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bookmarkStart w:id="0" w:name="_GoBack"/>
      <w:bookmarkEnd w:id="0"/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6E0AD0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6E0AD0">
      <w:pPr>
        <w:shd w:val="clear" w:color="auto" w:fill="FFFFFF"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r w:rsidRPr="006A77AF">
        <w:rPr>
          <w:rFonts w:ascii="Verdana" w:hAnsi="Verdana"/>
          <w:b/>
          <w:sz w:val="18"/>
          <w:szCs w:val="18"/>
        </w:rPr>
        <w:t>Ashadip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2A1C6F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6E0AD0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6E69E4">
        <w:rPr>
          <w:rFonts w:ascii="Verdana" w:hAnsi="Verdana"/>
          <w:b/>
          <w:sz w:val="28"/>
          <w:szCs w:val="28"/>
        </w:rPr>
        <w:t>Project Name: PMKVY 2016-2020</w:t>
      </w:r>
      <w:r w:rsidR="00C32A92">
        <w:rPr>
          <w:rFonts w:ascii="Verdana" w:hAnsi="Verdana"/>
          <w:b/>
          <w:sz w:val="28"/>
          <w:szCs w:val="28"/>
        </w:rPr>
        <w:t xml:space="preserve"> (CSSM)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Sheet  </w:t>
      </w:r>
      <w:r w:rsidR="00A344A7">
        <w:rPr>
          <w:rFonts w:ascii="Verdana" w:hAnsi="Verdana"/>
          <w:b/>
          <w:sz w:val="24"/>
          <w:szCs w:val="24"/>
          <w:u w:val="single"/>
        </w:rPr>
        <w:t>for</w:t>
      </w:r>
      <w:r w:rsidR="00C32A92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A344A7" w:rsidRPr="00A344A7">
        <w:rPr>
          <w:rFonts w:ascii="Verdana" w:hAnsi="Verdana"/>
          <w:b/>
          <w:sz w:val="24"/>
          <w:szCs w:val="24"/>
          <w:u w:val="single"/>
        </w:rPr>
        <w:t>Plumber General</w:t>
      </w:r>
    </w:p>
    <w:p w:rsidR="00BE456D" w:rsidRPr="00D16FFF" w:rsidRDefault="00D16FFF" w:rsidP="006E0AD0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4553A4">
      <w:pPr>
        <w:pStyle w:val="ListParagraph"/>
        <w:numPr>
          <w:ilvl w:val="1"/>
          <w:numId w:val="13"/>
        </w:numPr>
        <w:spacing w:after="0" w:line="240" w:lineRule="auto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>:</w:t>
      </w:r>
      <w:r w:rsidR="004553A4" w:rsidRPr="004553A4">
        <w:rPr>
          <w:rFonts w:ascii="Verdana" w:hAnsi="Verdana"/>
          <w:b/>
          <w:sz w:val="18"/>
          <w:szCs w:val="18"/>
        </w:rPr>
        <w:t>Plumber General</w:t>
      </w:r>
    </w:p>
    <w:p w:rsidR="005C028B" w:rsidRPr="005C028B" w:rsidRDefault="00BE456D" w:rsidP="001B763F">
      <w:pPr>
        <w:pStyle w:val="ListParagraph"/>
        <w:numPr>
          <w:ilvl w:val="1"/>
          <w:numId w:val="13"/>
        </w:numPr>
        <w:spacing w:after="0" w:line="240" w:lineRule="auto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 xml:space="preserve">: </w:t>
      </w:r>
      <w:r w:rsidR="001B763F" w:rsidRPr="001B763F">
        <w:rPr>
          <w:rFonts w:ascii="Verdana" w:hAnsi="Verdana"/>
          <w:sz w:val="18"/>
          <w:szCs w:val="18"/>
        </w:rPr>
        <w:t>Plumbing</w:t>
      </w:r>
      <w:r w:rsidR="00494970">
        <w:rPr>
          <w:rFonts w:ascii="Arial" w:hAnsi="Arial" w:cs="Arial"/>
          <w:sz w:val="21"/>
          <w:szCs w:val="21"/>
        </w:rPr>
        <w:t xml:space="preserve"> Sector Skill Council</w:t>
      </w:r>
    </w:p>
    <w:p w:rsidR="00243292" w:rsidRDefault="002841B2" w:rsidP="0080589B">
      <w:pPr>
        <w:pStyle w:val="ListParagraph"/>
        <w:numPr>
          <w:ilvl w:val="1"/>
          <w:numId w:val="13"/>
        </w:numPr>
        <w:spacing w:after="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80589B" w:rsidRPr="0080589B">
        <w:rPr>
          <w:rFonts w:ascii="Verdana" w:hAnsi="Verdana"/>
          <w:sz w:val="18"/>
          <w:szCs w:val="18"/>
        </w:rPr>
        <w:t>PSC/Q0104</w:t>
      </w:r>
    </w:p>
    <w:p w:rsidR="00243292" w:rsidRDefault="00420E2E" w:rsidP="00D70625">
      <w:pPr>
        <w:pStyle w:val="ListParagraph"/>
        <w:numPr>
          <w:ilvl w:val="1"/>
          <w:numId w:val="13"/>
        </w:numPr>
        <w:spacing w:after="0" w:line="240" w:lineRule="auto"/>
        <w:contextualSpacing w:val="0"/>
        <w:rPr>
          <w:rFonts w:ascii="Verdana" w:hAnsi="Verdana"/>
          <w:sz w:val="18"/>
          <w:szCs w:val="18"/>
        </w:rPr>
      </w:pPr>
      <w:r w:rsidRPr="00D70625">
        <w:rPr>
          <w:rFonts w:ascii="Verdana" w:hAnsi="Verdana"/>
          <w:sz w:val="18"/>
          <w:szCs w:val="18"/>
        </w:rPr>
        <w:t>NSQF</w:t>
      </w:r>
      <w:r w:rsidR="00215130" w:rsidRPr="00D70625">
        <w:rPr>
          <w:rFonts w:ascii="Verdana" w:hAnsi="Verdana"/>
          <w:sz w:val="18"/>
          <w:szCs w:val="18"/>
        </w:rPr>
        <w:t xml:space="preserve"> level: Level 3</w:t>
      </w:r>
    </w:p>
    <w:p w:rsidR="00177C2D" w:rsidRPr="00D70625" w:rsidRDefault="00A7710D" w:rsidP="00D70625">
      <w:pPr>
        <w:pStyle w:val="ListParagraph"/>
        <w:numPr>
          <w:ilvl w:val="1"/>
          <w:numId w:val="13"/>
        </w:numPr>
        <w:spacing w:after="0" w:line="240" w:lineRule="auto"/>
        <w:contextualSpacing w:val="0"/>
        <w:rPr>
          <w:rFonts w:ascii="Verdana" w:hAnsi="Verdana"/>
          <w:sz w:val="18"/>
          <w:szCs w:val="18"/>
        </w:rPr>
      </w:pPr>
      <w:r w:rsidRPr="00D70625">
        <w:rPr>
          <w:rFonts w:ascii="Verdana" w:hAnsi="Verdana"/>
          <w:sz w:val="18"/>
          <w:szCs w:val="18"/>
        </w:rPr>
        <w:t>Course Duration (H</w:t>
      </w:r>
      <w:r w:rsidR="005C028B" w:rsidRPr="00D70625">
        <w:rPr>
          <w:rFonts w:ascii="Verdana" w:hAnsi="Verdana"/>
          <w:sz w:val="18"/>
          <w:szCs w:val="18"/>
        </w:rPr>
        <w:t>ou</w:t>
      </w:r>
      <w:r w:rsidR="00A0472E">
        <w:rPr>
          <w:rFonts w:ascii="Verdana" w:hAnsi="Verdana"/>
          <w:sz w:val="18"/>
          <w:szCs w:val="18"/>
        </w:rPr>
        <w:t>rs/Days): 450</w:t>
      </w:r>
      <w:r w:rsidR="0080589B" w:rsidRPr="00D70625">
        <w:rPr>
          <w:rFonts w:ascii="Verdana" w:hAnsi="Verdana"/>
          <w:sz w:val="18"/>
          <w:szCs w:val="18"/>
        </w:rPr>
        <w:t xml:space="preserve"> </w:t>
      </w:r>
      <w:r w:rsidR="00A0472E">
        <w:rPr>
          <w:rFonts w:ascii="Verdana" w:hAnsi="Verdana"/>
          <w:sz w:val="18"/>
          <w:szCs w:val="18"/>
        </w:rPr>
        <w:t>hour</w:t>
      </w:r>
      <w:r w:rsidR="00BA003C">
        <w:rPr>
          <w:rFonts w:ascii="Verdana" w:hAnsi="Verdana"/>
          <w:sz w:val="18"/>
          <w:szCs w:val="18"/>
        </w:rPr>
        <w:t>s (Theory: 150 + Practical:26</w:t>
      </w:r>
      <w:r w:rsidR="00D6058A" w:rsidRPr="00D70625">
        <w:rPr>
          <w:rFonts w:ascii="Verdana" w:hAnsi="Verdana"/>
          <w:sz w:val="18"/>
          <w:szCs w:val="18"/>
        </w:rPr>
        <w:t>0</w:t>
      </w:r>
      <w:r w:rsidR="00177C2D" w:rsidRPr="00D70625">
        <w:rPr>
          <w:rFonts w:ascii="Verdana" w:hAnsi="Verdana"/>
          <w:sz w:val="18"/>
          <w:szCs w:val="18"/>
        </w:rPr>
        <w:t xml:space="preserve">+ </w:t>
      </w:r>
      <w:r w:rsidR="005C028B" w:rsidRPr="00D70625">
        <w:rPr>
          <w:rFonts w:ascii="Verdana" w:hAnsi="Verdana"/>
          <w:sz w:val="18"/>
          <w:szCs w:val="18"/>
        </w:rPr>
        <w:t xml:space="preserve">Additional Duration: Entrepreneurship and Softskills: 40 </w:t>
      </w:r>
      <w:r w:rsidR="00177C2D" w:rsidRPr="00D70625">
        <w:rPr>
          <w:rFonts w:ascii="Verdana" w:hAnsi="Verdana"/>
          <w:sz w:val="18"/>
          <w:szCs w:val="18"/>
        </w:rPr>
        <w:t>) , 4 hours per day, 6 days in a week</w:t>
      </w:r>
    </w:p>
    <w:p w:rsidR="00F6748D" w:rsidRDefault="00177C2D" w:rsidP="007127DC">
      <w:pPr>
        <w:spacing w:after="0" w:line="240" w:lineRule="auto"/>
        <w:ind w:left="187"/>
        <w:rPr>
          <w:rFonts w:ascii="Verdana" w:hAnsi="Verdana"/>
          <w:sz w:val="18"/>
          <w:szCs w:val="18"/>
        </w:rPr>
      </w:pPr>
      <w:r w:rsidRPr="00D70625">
        <w:rPr>
          <w:rFonts w:ascii="Verdana" w:hAnsi="Verdana"/>
          <w:sz w:val="18"/>
          <w:szCs w:val="18"/>
        </w:rPr>
        <w:t xml:space="preserve">(Additional Duration: Digital Literacy - Not to be counted in total hours - trainee will </w:t>
      </w:r>
    </w:p>
    <w:p w:rsidR="00F6748D" w:rsidRDefault="00177C2D" w:rsidP="007127DC">
      <w:pPr>
        <w:spacing w:after="0" w:line="240" w:lineRule="auto"/>
        <w:ind w:left="187"/>
        <w:rPr>
          <w:rFonts w:ascii="Verdana" w:hAnsi="Verdana"/>
          <w:sz w:val="18"/>
          <w:szCs w:val="18"/>
        </w:rPr>
      </w:pPr>
      <w:r w:rsidRPr="00D70625">
        <w:rPr>
          <w:rFonts w:ascii="Verdana" w:hAnsi="Verdana"/>
          <w:sz w:val="18"/>
          <w:szCs w:val="18"/>
        </w:rPr>
        <w:t xml:space="preserve">undergo this on his/her own via online - available in English and Regional Languages at </w:t>
      </w:r>
    </w:p>
    <w:p w:rsidR="00177C2D" w:rsidRPr="00D70625" w:rsidRDefault="00177C2D" w:rsidP="007127DC">
      <w:pPr>
        <w:spacing w:after="0" w:line="240" w:lineRule="auto"/>
        <w:ind w:left="187"/>
        <w:rPr>
          <w:rFonts w:ascii="Verdana" w:hAnsi="Verdana"/>
          <w:sz w:val="18"/>
          <w:szCs w:val="18"/>
        </w:rPr>
      </w:pPr>
      <w:r w:rsidRPr="00D70625">
        <w:rPr>
          <w:rFonts w:ascii="Verdana" w:hAnsi="Verdana"/>
          <w:sz w:val="18"/>
          <w:szCs w:val="18"/>
        </w:rPr>
        <w:t>indiaskilsonline.com)</w:t>
      </w:r>
    </w:p>
    <w:p w:rsidR="00177C2D" w:rsidRPr="00177C2D" w:rsidRDefault="00177C2D" w:rsidP="007127DC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7127DC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>inimum 18 years old, Aa</w:t>
      </w:r>
      <w:r w:rsidR="00FF7D98" w:rsidRPr="006A522E">
        <w:rPr>
          <w:rFonts w:ascii="Verdana" w:hAnsi="Verdana"/>
          <w:sz w:val="18"/>
          <w:szCs w:val="18"/>
        </w:rPr>
        <w:t>dhar Card mandatory</w:t>
      </w:r>
    </w:p>
    <w:p w:rsidR="00B64FE0" w:rsidRDefault="00CF298F" w:rsidP="007127DC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9E393F" w:rsidRDefault="00D577F3" w:rsidP="009E393F">
      <w:pPr>
        <w:pStyle w:val="ListParagraph"/>
        <w:numPr>
          <w:ilvl w:val="1"/>
          <w:numId w:val="32"/>
        </w:numPr>
        <w:spacing w:after="0" w:line="240" w:lineRule="auto"/>
        <w:contextualSpacing w:val="0"/>
        <w:rPr>
          <w:rFonts w:ascii="Verdana" w:hAnsi="Verdana"/>
          <w:sz w:val="18"/>
          <w:szCs w:val="18"/>
        </w:rPr>
      </w:pPr>
      <w:r w:rsidRPr="009F7211">
        <w:rPr>
          <w:rFonts w:ascii="Verdana" w:hAnsi="Verdana"/>
          <w:b/>
          <w:sz w:val="18"/>
          <w:szCs w:val="18"/>
        </w:rPr>
        <w:t>Certificati</w:t>
      </w:r>
      <w:r w:rsidR="00705CAB" w:rsidRPr="009F7211">
        <w:rPr>
          <w:rFonts w:ascii="Verdana" w:hAnsi="Verdana"/>
          <w:b/>
          <w:sz w:val="18"/>
          <w:szCs w:val="18"/>
        </w:rPr>
        <w:t xml:space="preserve">on: </w:t>
      </w:r>
      <w:r w:rsidR="009E393F" w:rsidRPr="001B763F">
        <w:rPr>
          <w:rFonts w:ascii="Verdana" w:hAnsi="Verdana"/>
          <w:sz w:val="18"/>
          <w:szCs w:val="18"/>
        </w:rPr>
        <w:t>Plumbing</w:t>
      </w:r>
      <w:r w:rsidR="009E393F">
        <w:rPr>
          <w:rFonts w:ascii="Arial" w:hAnsi="Arial" w:cs="Arial"/>
          <w:sz w:val="21"/>
          <w:szCs w:val="21"/>
        </w:rPr>
        <w:t xml:space="preserve"> Sector Skill Council</w:t>
      </w:r>
    </w:p>
    <w:p w:rsidR="009C2803" w:rsidRPr="006A522E" w:rsidRDefault="009C2803" w:rsidP="007127DC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9F7211" w:rsidRDefault="00EF3EF3" w:rsidP="009E393F">
      <w:pPr>
        <w:pStyle w:val="ListParagraph"/>
        <w:numPr>
          <w:ilvl w:val="0"/>
          <w:numId w:val="32"/>
        </w:numPr>
        <w:spacing w:after="0" w:line="240" w:lineRule="auto"/>
        <w:rPr>
          <w:rFonts w:ascii="Verdana" w:hAnsi="Verdana"/>
          <w:b/>
          <w:sz w:val="18"/>
          <w:szCs w:val="18"/>
        </w:rPr>
      </w:pPr>
      <w:r w:rsidRPr="009F7211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6E0AD0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6E0AD0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Default="0088606C" w:rsidP="001B6382">
      <w:pPr>
        <w:pStyle w:val="ListParagraph"/>
        <w:spacing w:line="240" w:lineRule="auto"/>
        <w:ind w:left="108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126E08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126E0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Ft </w:t>
      </w:r>
    </w:p>
    <w:p w:rsidR="001B6382" w:rsidRPr="001B6382" w:rsidRDefault="001B6382" w:rsidP="001B6382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B638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Details :</w:t>
      </w:r>
    </w:p>
    <w:tbl>
      <w:tblPr>
        <w:tblW w:w="9538" w:type="dxa"/>
        <w:tblInd w:w="93" w:type="dxa"/>
        <w:tblLook w:val="04A0" w:firstRow="1" w:lastRow="0" w:firstColumn="1" w:lastColumn="0" w:noHBand="0" w:noVBand="1"/>
      </w:tblPr>
      <w:tblGrid>
        <w:gridCol w:w="2600"/>
        <w:gridCol w:w="2340"/>
        <w:gridCol w:w="2330"/>
        <w:gridCol w:w="2268"/>
      </w:tblGrid>
      <w:tr w:rsidR="001B6382" w:rsidRPr="001B6382" w:rsidTr="001B6382">
        <w:trPr>
          <w:trHeight w:val="1800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1B6382" w:rsidRPr="001B6382" w:rsidRDefault="001B6382" w:rsidP="001B63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1B6382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(Column G) </w:t>
            </w:r>
            <w:r w:rsidRPr="001B6382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br/>
              <w:t>Is there any Additional Training Area required (apart from Lab or Classroom )</w:t>
            </w:r>
            <w:r w:rsidRPr="001B6382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br/>
              <w:t>If Yes, Give details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1B6382" w:rsidRPr="001B6382" w:rsidRDefault="001B6382" w:rsidP="001B63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1B6382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Is requirement in column G mandatory</w:t>
            </w:r>
            <w:r w:rsidRPr="001B6382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br/>
              <w:t>If Yes, TC would be rejected in case of non-compliance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1B6382" w:rsidRPr="001B6382" w:rsidRDefault="001B6382" w:rsidP="001B63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1B6382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Minimum Carpet Area of additional Training Area in sqft (Refer to column G)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1B6382" w:rsidRPr="001B6382" w:rsidRDefault="001B6382" w:rsidP="001B63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1B6382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Can the lab for this Job Role be treated as IT Lab (IT lab implies the lab for Live or Soft Skills)</w:t>
            </w:r>
          </w:p>
        </w:tc>
      </w:tr>
    </w:tbl>
    <w:p w:rsidR="00D71282" w:rsidRPr="001B6382" w:rsidRDefault="001B6382" w:rsidP="001B6382">
      <w:pPr>
        <w:pStyle w:val="ListParagraph"/>
        <w:spacing w:line="240" w:lineRule="auto"/>
        <w:ind w:left="108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NO                               NO 300 Hybrid Allowed           Yes</w:t>
      </w:r>
      <w:r w:rsidR="00D71282" w:rsidRPr="001B6382">
        <w:rPr>
          <w:rFonts w:ascii="Verdana" w:eastAsia="Times New Roman" w:hAnsi="Verdana" w:cstheme="minorHAnsi"/>
          <w:sz w:val="18"/>
          <w:szCs w:val="18"/>
          <w:lang w:eastAsia="en-IN"/>
        </w:rPr>
        <w:t>.</w:t>
      </w:r>
    </w:p>
    <w:p w:rsidR="00684442" w:rsidRPr="006A522E" w:rsidRDefault="00684442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6A522E" w:rsidRDefault="00E17993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6A522E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6A522E" w:rsidRDefault="00684442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6A522E" w:rsidRDefault="00684442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6357B8" w:rsidRDefault="00684442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9F7211" w:rsidRPr="002B3B32" w:rsidRDefault="009F7211" w:rsidP="009E393F">
      <w:pPr>
        <w:pStyle w:val="ListParagraph"/>
        <w:numPr>
          <w:ilvl w:val="0"/>
          <w:numId w:val="32"/>
        </w:num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7404F4">
        <w:rPr>
          <w:rFonts w:ascii="Verdana" w:hAnsi="Verdana" w:cs="Calibri"/>
          <w:b/>
          <w:sz w:val="18"/>
          <w:szCs w:val="18"/>
          <w:lang w:eastAsia="en-IN"/>
        </w:rPr>
        <w:t>Faculty</w:t>
      </w:r>
      <w:r>
        <w:rPr>
          <w:rFonts w:ascii="Verdana" w:hAnsi="Verdana" w:cs="Calibri"/>
          <w:b/>
          <w:sz w:val="18"/>
          <w:szCs w:val="18"/>
          <w:lang w:eastAsia="en-IN"/>
        </w:rPr>
        <w:t xml:space="preserve"> :</w:t>
      </w:r>
      <w:r w:rsidRPr="00C554E7">
        <w:rPr>
          <w:rFonts w:ascii="Verdana" w:hAnsi="Verdana" w:cs="Calibri"/>
          <w:b/>
          <w:sz w:val="18"/>
          <w:szCs w:val="18"/>
          <w:lang w:eastAsia="en-IN"/>
        </w:rPr>
        <w:t xml:space="preserve">Minimum one faculty per course per </w:t>
      </w:r>
      <w:r w:rsidRPr="002B3B32">
        <w:rPr>
          <w:rFonts w:ascii="Verdana" w:hAnsi="Verdana" w:cs="Calibri"/>
          <w:b/>
          <w:sz w:val="18"/>
          <w:szCs w:val="18"/>
          <w:lang w:eastAsia="en-IN"/>
        </w:rPr>
        <w:t xml:space="preserve">centre </w:t>
      </w:r>
      <w:r w:rsidRPr="002B3B32">
        <w:rPr>
          <w:rFonts w:ascii="Verdana" w:hAnsi="Verdana" w:cs="Calibri"/>
          <w:sz w:val="18"/>
          <w:szCs w:val="18"/>
          <w:lang w:eastAsia="en-IN"/>
        </w:rPr>
        <w:t>(one faculty can take maximum two batches per day).</w:t>
      </w:r>
    </w:p>
    <w:p w:rsidR="00EA0232" w:rsidRDefault="003C5653" w:rsidP="003C6999">
      <w:pPr>
        <w:pStyle w:val="ListParagraph"/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2580"/>
        <w:gridCol w:w="2200"/>
        <w:gridCol w:w="2220"/>
        <w:gridCol w:w="2380"/>
      </w:tblGrid>
      <w:tr w:rsidR="00FE17C4" w:rsidRPr="00FE17C4" w:rsidTr="00FE17C4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E17C4" w:rsidRPr="00FE17C4" w:rsidRDefault="00FE17C4" w:rsidP="00FE1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E17C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E17C4" w:rsidRPr="00FE17C4" w:rsidRDefault="00FE17C4" w:rsidP="00FE1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E17C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E17C4" w:rsidRPr="00FE17C4" w:rsidRDefault="00FE17C4" w:rsidP="00FE1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E17C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E17C4" w:rsidRPr="00FE17C4" w:rsidRDefault="00FE17C4" w:rsidP="00FE1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E17C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EC5D7A" w:rsidRPr="00EC5D7A" w:rsidTr="00EC5D7A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5D7A" w:rsidRPr="00EC5D7A" w:rsidRDefault="00EC5D7A" w:rsidP="00EC5D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5D7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12th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5D7A" w:rsidRPr="00EC5D7A" w:rsidRDefault="00EC5D7A" w:rsidP="00EC5D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5D7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5D7A" w:rsidRPr="00EC5D7A" w:rsidRDefault="00EC5D7A" w:rsidP="00EC5D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5D7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5D7A" w:rsidRPr="00EC5D7A" w:rsidRDefault="00EC5D7A" w:rsidP="00EC5D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5D7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0-1</w:t>
            </w:r>
          </w:p>
        </w:tc>
      </w:tr>
      <w:tr w:rsidR="00EC5D7A" w:rsidRPr="00EC5D7A" w:rsidTr="00EC5D7A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5D7A" w:rsidRPr="00EC5D7A" w:rsidRDefault="00EC5D7A" w:rsidP="00EC5D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5D7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ITI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5D7A" w:rsidRPr="00EC5D7A" w:rsidRDefault="00EC5D7A" w:rsidP="00EC5D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5D7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5D7A" w:rsidRPr="00EC5D7A" w:rsidRDefault="00EC5D7A" w:rsidP="00EC5D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5D7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5D7A" w:rsidRPr="00EC5D7A" w:rsidRDefault="00EC5D7A" w:rsidP="00EC5D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5D7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0-1</w:t>
            </w:r>
          </w:p>
        </w:tc>
      </w:tr>
      <w:tr w:rsidR="00EC5D7A" w:rsidRPr="00EC5D7A" w:rsidTr="00EC5D7A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5D7A" w:rsidRPr="00EC5D7A" w:rsidRDefault="00EC5D7A" w:rsidP="00EC5D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5D7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Diploma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5D7A" w:rsidRPr="00EC5D7A" w:rsidRDefault="00EC5D7A" w:rsidP="00EC5D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5D7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5D7A" w:rsidRPr="00EC5D7A" w:rsidRDefault="00EC5D7A" w:rsidP="00EC5D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5D7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5D7A" w:rsidRPr="00EC5D7A" w:rsidRDefault="00EC5D7A" w:rsidP="00EC5D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C5D7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0-1</w:t>
            </w:r>
          </w:p>
        </w:tc>
      </w:tr>
    </w:tbl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Ashadip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>Train the Trainer Programme: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programme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F86AF2" w:rsidRDefault="003C5653" w:rsidP="00F86AF2">
      <w:pPr>
        <w:pStyle w:val="NoSpacing"/>
      </w:pPr>
      <w:r w:rsidRPr="003C5653">
        <w:rPr>
          <w:b/>
          <w:lang w:eastAsia="en-IN"/>
        </w:rPr>
        <w:t xml:space="preserve">Study Material: </w:t>
      </w:r>
      <w:r w:rsidRPr="003C5653">
        <w:rPr>
          <w:lang w:eastAsia="en-IN"/>
        </w:rPr>
        <w:t>As prescribed by respective SSC</w:t>
      </w:r>
    </w:p>
    <w:p w:rsidR="003C5653" w:rsidRPr="007404F4" w:rsidRDefault="003C5653" w:rsidP="009E393F">
      <w:pPr>
        <w:pStyle w:val="ListParagraph"/>
        <w:numPr>
          <w:ilvl w:val="0"/>
          <w:numId w:val="32"/>
        </w:numPr>
        <w:rPr>
          <w:rFonts w:ascii="Verdana" w:hAnsi="Verdana" w:cs="Calibri"/>
          <w:b/>
          <w:sz w:val="18"/>
          <w:szCs w:val="18"/>
          <w:lang w:eastAsia="en-IN"/>
        </w:rPr>
      </w:pPr>
      <w:r w:rsidRPr="007404F4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3C5653" w:rsidRPr="007404F4" w:rsidRDefault="003C5653" w:rsidP="003C5653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r>
        <w:rPr>
          <w:rFonts w:ascii="Verdana" w:hAnsi="Verdana" w:cs="Calibri"/>
          <w:sz w:val="18"/>
          <w:szCs w:val="18"/>
          <w:lang w:eastAsia="en-IN"/>
        </w:rPr>
        <w:t>Ashadip</w:t>
      </w:r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7404F4" w:rsidRDefault="003C5653" w:rsidP="009E393F">
      <w:pPr>
        <w:pStyle w:val="ListParagraph"/>
        <w:numPr>
          <w:ilvl w:val="0"/>
          <w:numId w:val="32"/>
        </w:numPr>
        <w:rPr>
          <w:rFonts w:ascii="Verdana" w:hAnsi="Verdana" w:cs="Calibri"/>
          <w:b/>
          <w:sz w:val="18"/>
          <w:szCs w:val="18"/>
          <w:lang w:eastAsia="en-IN"/>
        </w:rPr>
      </w:pPr>
      <w:r w:rsidRPr="007404F4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r>
        <w:rPr>
          <w:rFonts w:ascii="Verdana" w:hAnsi="Verdana"/>
          <w:sz w:val="18"/>
          <w:szCs w:val="18"/>
        </w:rPr>
        <w:t>enrolledin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Outreach programme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(atleast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Proper entry in web-system as guided by Ashadip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4027A1" w:rsidRDefault="003C5653" w:rsidP="009E393F">
      <w:pPr>
        <w:pStyle w:val="ListParagraph"/>
        <w:numPr>
          <w:ilvl w:val="0"/>
          <w:numId w:val="3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4027A1">
        <w:rPr>
          <w:rFonts w:ascii="Verdana" w:hAnsi="Verdana"/>
          <w:b/>
          <w:sz w:val="18"/>
          <w:szCs w:val="18"/>
        </w:rPr>
        <w:t>Staff pattern for Training Centre (Aadhaar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r w:rsidRPr="004027A1">
        <w:rPr>
          <w:rFonts w:ascii="Verdana" w:hAnsi="Verdana"/>
          <w:b/>
          <w:sz w:val="18"/>
          <w:szCs w:val="18"/>
        </w:rPr>
        <w:t>Sl.No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lastRenderedPageBreak/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5.                         MIS Coordinator(</w:t>
      </w:r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SPOC(Single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Noodal Officer</w:t>
      </w:r>
    </w:p>
    <w:p w:rsidR="00D16FFF" w:rsidRDefault="003E75EF" w:rsidP="009E393F">
      <w:pPr>
        <w:pStyle w:val="ListParagraph"/>
        <w:numPr>
          <w:ilvl w:val="0"/>
          <w:numId w:val="3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3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15"/>
        <w:gridCol w:w="1080"/>
        <w:gridCol w:w="1170"/>
        <w:gridCol w:w="1080"/>
        <w:gridCol w:w="1350"/>
        <w:gridCol w:w="1350"/>
        <w:gridCol w:w="1530"/>
      </w:tblGrid>
      <w:tr w:rsidR="00C652A7" w:rsidRPr="00C652A7" w:rsidTr="00C652A7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652A7" w:rsidRPr="00C652A7" w:rsidRDefault="00C652A7" w:rsidP="00C65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652A7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652A7" w:rsidRPr="00C652A7" w:rsidRDefault="00C652A7" w:rsidP="00C65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C652A7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652A7" w:rsidRPr="00C652A7" w:rsidRDefault="00C652A7" w:rsidP="00C65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C652A7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652A7" w:rsidRPr="00C652A7" w:rsidRDefault="00C652A7" w:rsidP="00C65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C652A7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652A7" w:rsidRPr="00C652A7" w:rsidRDefault="00C652A7" w:rsidP="00C65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C652A7">
              <w:rPr>
                <w:rFonts w:ascii="Calibri" w:eastAsia="Times New Roman" w:hAnsi="Calibri" w:cs="Times New Roman"/>
              </w:rPr>
              <w:t>Unit 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652A7" w:rsidRPr="00C652A7" w:rsidRDefault="00C652A7" w:rsidP="00C65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C652A7">
              <w:rPr>
                <w:rFonts w:ascii="Calibri" w:eastAsia="Times New Roman" w:hAnsi="Calibri" w:cs="Times New Roman"/>
              </w:rPr>
              <w:t>Is this a mandatory Equipment to be available at the Training Center (Yes/No)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652A7" w:rsidRPr="00C652A7" w:rsidRDefault="00C652A7" w:rsidP="00C65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652A7">
              <w:rPr>
                <w:rFonts w:ascii="Calibri" w:eastAsia="Times New Roman" w:hAnsi="Calibri" w:cs="Times New Roman"/>
                <w:color w:val="000000"/>
              </w:rPr>
              <w:t>Dimension/Specification/Description of the Equipment/ ANY OTHER REMARK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Student Chair with Table or Student Chair with Arm Table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Computer with Internet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Trainer Chair &amp; Table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Demonstration Table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Pin up Board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White Board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Wooden Workstation Table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Hand Drilling Machine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Slide Wrench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 xml:space="preserve">Parrot Plier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 xml:space="preserve">Pipe Wheel Cutter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CPVC Pipe Cutter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 xml:space="preserve">Allen Key set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Smoke Generator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Pressure Gauge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Pipe Die Set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Blow Lamp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Hydraulic Pressure Test Pump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Pipe Wrench 12"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Pipe Wrench 14"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Pipe Vice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Hammer Sledge 1 Kg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Hammer Sledge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Flat Chisel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Point Chisel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Flat Punch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Point Punch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Flat File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Rawel Jumper Bit set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Spanner Set (Double End)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Spirit Level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Tube Level Pipe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Metre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Screw Driver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Grip Plier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Poker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Hacksaw Frame with Blade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Tri-Square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Plum Bob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Caulking Chisel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Trowel Mason- Small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Trowel Mason- Big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Spade With Handle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Mortar Pan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Cleaning Brush 2''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Painting Brush 2"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Oil Can (Small)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Chain Wrench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Measuring Tape 5.0 Meter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Safety Belt - Half Body &amp; Full Body Each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Safety Shoes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 xml:space="preserve">Safety Helmet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Cotton Hand Gloves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White Wash Basin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White I.W.C with Cistern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White E.W.C (Normal)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Kitchen Sink (Stainless Steel)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White Urinal (Flat)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PVC ‘p’ Trap for  WC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PVC ‘s’ Trap for  WC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Bibcock (Long Body)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Bibcock (Short Body)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Single Lever Wash Basin Mixer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Shower with Shower Arm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Pillar cock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Angle Cock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 xml:space="preserve">Ball Valve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Gate Valve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Globe Valve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Check Valve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NRV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Foot Valve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 xml:space="preserve">GI Pipes -15mm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Metre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 xml:space="preserve">2 metre; 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Cement Solvent - CPVC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Cement Solvent - UPVC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Cement Solvent - PVC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Goggle Plain /Black each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Refelecting Jacket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Nose Mask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 xml:space="preserve">Shouldrers Pad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Ear Plug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CPVC Pipe -20mm -3 Meter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UPVC Pipe- 20mm 3 Meter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PPR pipe - 20mm 1 Meter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SCI Pipe-100 mm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SWR Pipe 100Mm Push Fit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SWR Pipe 100Mm plain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SW pipe- 100 mm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PVC Pipe -100mm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GI Fittings- Tee, Socket , elbow, Bend, nipple, union, plug, cap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UPVC Fittings- 20mm, Tee, Socket , elbow, Bend, nipple, union, plug, cap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CPVC pipe fittings 20mm  -Tee, Socket , elbow, Bend, nipple, union, plug, cap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PPR pipe fittings 20mm  -Tee, Socket , elbow, Bend, nipple, union, plug, cap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PVC pipe fittings 20mm  -Tee, Socket , elbow, Bend, nipple, union, plug, cap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 xml:space="preserve">S.W Gully trap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Water Meter 15 mm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Ferrul 6 mm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Tefflon Tape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Units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C040F" w:rsidRPr="001C040F" w:rsidTr="001C040F">
        <w:trPr>
          <w:trHeight w:val="6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PVC Connection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C040F">
              <w:rPr>
                <w:rFonts w:ascii="Calibri" w:eastAsia="Times New Roman" w:hAnsi="Calibri" w:cs="Times New Roman"/>
              </w:rPr>
              <w:t>Yes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40F" w:rsidRPr="001C040F" w:rsidRDefault="001C040F" w:rsidP="001C0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4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By its Authorized Signatory                                                    By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GopalBera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(              )</w:t>
      </w:r>
    </w:p>
    <w:p w:rsidR="00495713" w:rsidRDefault="002A1C6F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Date:…th     ,2018              Date:…th     ,2018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47E39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2"/>
  </w:num>
  <w:num w:numId="4">
    <w:abstractNumId w:val="18"/>
  </w:num>
  <w:num w:numId="5">
    <w:abstractNumId w:val="20"/>
  </w:num>
  <w:num w:numId="6">
    <w:abstractNumId w:val="24"/>
  </w:num>
  <w:num w:numId="7">
    <w:abstractNumId w:val="6"/>
  </w:num>
  <w:num w:numId="8">
    <w:abstractNumId w:val="31"/>
  </w:num>
  <w:num w:numId="9">
    <w:abstractNumId w:val="11"/>
  </w:num>
  <w:num w:numId="10">
    <w:abstractNumId w:val="1"/>
  </w:num>
  <w:num w:numId="11">
    <w:abstractNumId w:val="0"/>
  </w:num>
  <w:num w:numId="12">
    <w:abstractNumId w:val="17"/>
  </w:num>
  <w:num w:numId="13">
    <w:abstractNumId w:val="25"/>
  </w:num>
  <w:num w:numId="14">
    <w:abstractNumId w:val="2"/>
  </w:num>
  <w:num w:numId="15">
    <w:abstractNumId w:val="29"/>
  </w:num>
  <w:num w:numId="16">
    <w:abstractNumId w:val="21"/>
  </w:num>
  <w:num w:numId="17">
    <w:abstractNumId w:val="3"/>
  </w:num>
  <w:num w:numId="18">
    <w:abstractNumId w:val="14"/>
  </w:num>
  <w:num w:numId="19">
    <w:abstractNumId w:val="10"/>
  </w:num>
  <w:num w:numId="20">
    <w:abstractNumId w:val="9"/>
  </w:num>
  <w:num w:numId="21">
    <w:abstractNumId w:val="27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5"/>
  </w:num>
  <w:num w:numId="25">
    <w:abstractNumId w:val="19"/>
  </w:num>
  <w:num w:numId="26">
    <w:abstractNumId w:val="15"/>
  </w:num>
  <w:num w:numId="27">
    <w:abstractNumId w:val="22"/>
  </w:num>
  <w:num w:numId="28">
    <w:abstractNumId w:val="26"/>
  </w:num>
  <w:num w:numId="29">
    <w:abstractNumId w:val="16"/>
  </w:num>
  <w:num w:numId="30">
    <w:abstractNumId w:val="23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4E6"/>
    <w:rsid w:val="00001587"/>
    <w:rsid w:val="00005885"/>
    <w:rsid w:val="00010BFD"/>
    <w:rsid w:val="00025384"/>
    <w:rsid w:val="00031BC5"/>
    <w:rsid w:val="000342BD"/>
    <w:rsid w:val="000553AC"/>
    <w:rsid w:val="000605CC"/>
    <w:rsid w:val="000703CC"/>
    <w:rsid w:val="000754E1"/>
    <w:rsid w:val="00076BB7"/>
    <w:rsid w:val="000809F6"/>
    <w:rsid w:val="000927CE"/>
    <w:rsid w:val="00093868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79EF"/>
    <w:rsid w:val="000D53F2"/>
    <w:rsid w:val="000D7CB1"/>
    <w:rsid w:val="000E0AFC"/>
    <w:rsid w:val="000E2425"/>
    <w:rsid w:val="000E4B5E"/>
    <w:rsid w:val="000E4EE8"/>
    <w:rsid w:val="000F0016"/>
    <w:rsid w:val="000F1A9C"/>
    <w:rsid w:val="0010111D"/>
    <w:rsid w:val="0010377D"/>
    <w:rsid w:val="00104B7F"/>
    <w:rsid w:val="00120959"/>
    <w:rsid w:val="001250EF"/>
    <w:rsid w:val="00126E08"/>
    <w:rsid w:val="00131C1C"/>
    <w:rsid w:val="00135166"/>
    <w:rsid w:val="00141CC0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A4834"/>
    <w:rsid w:val="001B149B"/>
    <w:rsid w:val="001B6382"/>
    <w:rsid w:val="001B763F"/>
    <w:rsid w:val="001C040F"/>
    <w:rsid w:val="001C351C"/>
    <w:rsid w:val="001C422B"/>
    <w:rsid w:val="001D7C71"/>
    <w:rsid w:val="001E70E3"/>
    <w:rsid w:val="001E72C6"/>
    <w:rsid w:val="001F107C"/>
    <w:rsid w:val="001F6316"/>
    <w:rsid w:val="0020577D"/>
    <w:rsid w:val="00211A55"/>
    <w:rsid w:val="00215130"/>
    <w:rsid w:val="0021777B"/>
    <w:rsid w:val="0022026A"/>
    <w:rsid w:val="00224886"/>
    <w:rsid w:val="00225613"/>
    <w:rsid w:val="00226668"/>
    <w:rsid w:val="0023697B"/>
    <w:rsid w:val="00243292"/>
    <w:rsid w:val="00245E03"/>
    <w:rsid w:val="00246555"/>
    <w:rsid w:val="0025619F"/>
    <w:rsid w:val="00262C78"/>
    <w:rsid w:val="00271058"/>
    <w:rsid w:val="0027523D"/>
    <w:rsid w:val="002841B2"/>
    <w:rsid w:val="00285E36"/>
    <w:rsid w:val="002922F1"/>
    <w:rsid w:val="00295F8B"/>
    <w:rsid w:val="002A0518"/>
    <w:rsid w:val="002A1C6F"/>
    <w:rsid w:val="002A2285"/>
    <w:rsid w:val="002A3211"/>
    <w:rsid w:val="002B3B32"/>
    <w:rsid w:val="002D607C"/>
    <w:rsid w:val="002E219F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5706"/>
    <w:rsid w:val="00334D9E"/>
    <w:rsid w:val="00335AC0"/>
    <w:rsid w:val="0034060F"/>
    <w:rsid w:val="00345999"/>
    <w:rsid w:val="003474CB"/>
    <w:rsid w:val="00347560"/>
    <w:rsid w:val="003521CA"/>
    <w:rsid w:val="0036222E"/>
    <w:rsid w:val="00362E49"/>
    <w:rsid w:val="003664DC"/>
    <w:rsid w:val="00373246"/>
    <w:rsid w:val="003746FE"/>
    <w:rsid w:val="003812DF"/>
    <w:rsid w:val="00382909"/>
    <w:rsid w:val="0038773B"/>
    <w:rsid w:val="00391152"/>
    <w:rsid w:val="00397CC3"/>
    <w:rsid w:val="003A7EF2"/>
    <w:rsid w:val="003B3148"/>
    <w:rsid w:val="003B5E58"/>
    <w:rsid w:val="003B666D"/>
    <w:rsid w:val="003C4EC1"/>
    <w:rsid w:val="003C5653"/>
    <w:rsid w:val="003C5E1F"/>
    <w:rsid w:val="003C6999"/>
    <w:rsid w:val="003C7CE0"/>
    <w:rsid w:val="003E75EF"/>
    <w:rsid w:val="004064D1"/>
    <w:rsid w:val="004077DD"/>
    <w:rsid w:val="004114E6"/>
    <w:rsid w:val="00414BAA"/>
    <w:rsid w:val="00420BBA"/>
    <w:rsid w:val="00420E2E"/>
    <w:rsid w:val="00421910"/>
    <w:rsid w:val="00424CF7"/>
    <w:rsid w:val="00425F84"/>
    <w:rsid w:val="00431735"/>
    <w:rsid w:val="00433A86"/>
    <w:rsid w:val="00434306"/>
    <w:rsid w:val="004478EC"/>
    <w:rsid w:val="004551C3"/>
    <w:rsid w:val="004553A4"/>
    <w:rsid w:val="0045587C"/>
    <w:rsid w:val="00455C12"/>
    <w:rsid w:val="00456E53"/>
    <w:rsid w:val="0046425F"/>
    <w:rsid w:val="00475475"/>
    <w:rsid w:val="004760FB"/>
    <w:rsid w:val="004762E7"/>
    <w:rsid w:val="00482423"/>
    <w:rsid w:val="0048428F"/>
    <w:rsid w:val="00494970"/>
    <w:rsid w:val="00495713"/>
    <w:rsid w:val="004A0E8F"/>
    <w:rsid w:val="004A4166"/>
    <w:rsid w:val="004B310D"/>
    <w:rsid w:val="004C0A79"/>
    <w:rsid w:val="004C0BDD"/>
    <w:rsid w:val="004C10D0"/>
    <w:rsid w:val="004D0ADA"/>
    <w:rsid w:val="004E4F13"/>
    <w:rsid w:val="004F5CBD"/>
    <w:rsid w:val="004F6E32"/>
    <w:rsid w:val="004F7A49"/>
    <w:rsid w:val="0050246B"/>
    <w:rsid w:val="00503482"/>
    <w:rsid w:val="005107DC"/>
    <w:rsid w:val="0051233F"/>
    <w:rsid w:val="00517C2F"/>
    <w:rsid w:val="005265FB"/>
    <w:rsid w:val="00550AE5"/>
    <w:rsid w:val="00553242"/>
    <w:rsid w:val="00562B51"/>
    <w:rsid w:val="00562BDD"/>
    <w:rsid w:val="00563716"/>
    <w:rsid w:val="00564D22"/>
    <w:rsid w:val="00571226"/>
    <w:rsid w:val="005835B0"/>
    <w:rsid w:val="00583DEE"/>
    <w:rsid w:val="005873EA"/>
    <w:rsid w:val="005913FC"/>
    <w:rsid w:val="005B155C"/>
    <w:rsid w:val="005B5D71"/>
    <w:rsid w:val="005C028B"/>
    <w:rsid w:val="005D5E95"/>
    <w:rsid w:val="005E0604"/>
    <w:rsid w:val="005F1422"/>
    <w:rsid w:val="005F7CB6"/>
    <w:rsid w:val="00606584"/>
    <w:rsid w:val="00612E04"/>
    <w:rsid w:val="00615CEF"/>
    <w:rsid w:val="006329D1"/>
    <w:rsid w:val="00632AC2"/>
    <w:rsid w:val="006357B8"/>
    <w:rsid w:val="0064214C"/>
    <w:rsid w:val="00655CBD"/>
    <w:rsid w:val="00657194"/>
    <w:rsid w:val="006579E1"/>
    <w:rsid w:val="0066313C"/>
    <w:rsid w:val="0067150F"/>
    <w:rsid w:val="00676D7E"/>
    <w:rsid w:val="0067762E"/>
    <w:rsid w:val="006838F4"/>
    <w:rsid w:val="00684442"/>
    <w:rsid w:val="00687EB2"/>
    <w:rsid w:val="00690E97"/>
    <w:rsid w:val="006A0230"/>
    <w:rsid w:val="006A522E"/>
    <w:rsid w:val="006B0128"/>
    <w:rsid w:val="006B14FD"/>
    <w:rsid w:val="006C4F07"/>
    <w:rsid w:val="006D6828"/>
    <w:rsid w:val="006E0AD0"/>
    <w:rsid w:val="006E5F5B"/>
    <w:rsid w:val="006E69E4"/>
    <w:rsid w:val="006E6A44"/>
    <w:rsid w:val="006E6CB8"/>
    <w:rsid w:val="006E6FB9"/>
    <w:rsid w:val="00701F43"/>
    <w:rsid w:val="00705CAB"/>
    <w:rsid w:val="007127DC"/>
    <w:rsid w:val="00712B13"/>
    <w:rsid w:val="0071508E"/>
    <w:rsid w:val="00717E9A"/>
    <w:rsid w:val="00736134"/>
    <w:rsid w:val="0076797B"/>
    <w:rsid w:val="00771D86"/>
    <w:rsid w:val="00781FCF"/>
    <w:rsid w:val="0078293C"/>
    <w:rsid w:val="00785793"/>
    <w:rsid w:val="00786A7D"/>
    <w:rsid w:val="007A29B4"/>
    <w:rsid w:val="007A711B"/>
    <w:rsid w:val="007B026A"/>
    <w:rsid w:val="007B0C3F"/>
    <w:rsid w:val="007B6134"/>
    <w:rsid w:val="007B777F"/>
    <w:rsid w:val="007C0594"/>
    <w:rsid w:val="007C1D28"/>
    <w:rsid w:val="007C3DEB"/>
    <w:rsid w:val="007C53D3"/>
    <w:rsid w:val="007E3F57"/>
    <w:rsid w:val="007E4E03"/>
    <w:rsid w:val="007E7BE5"/>
    <w:rsid w:val="007F2815"/>
    <w:rsid w:val="007F5EB9"/>
    <w:rsid w:val="00803463"/>
    <w:rsid w:val="0080589B"/>
    <w:rsid w:val="0080605C"/>
    <w:rsid w:val="00810E55"/>
    <w:rsid w:val="008122B1"/>
    <w:rsid w:val="00814606"/>
    <w:rsid w:val="00815F5F"/>
    <w:rsid w:val="00821B30"/>
    <w:rsid w:val="00823322"/>
    <w:rsid w:val="0082796A"/>
    <w:rsid w:val="00832F6D"/>
    <w:rsid w:val="00833DF9"/>
    <w:rsid w:val="008349F8"/>
    <w:rsid w:val="008353C8"/>
    <w:rsid w:val="00840AC8"/>
    <w:rsid w:val="00841F32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2358"/>
    <w:rsid w:val="00895919"/>
    <w:rsid w:val="008A4A12"/>
    <w:rsid w:val="008A54EE"/>
    <w:rsid w:val="008A62DD"/>
    <w:rsid w:val="008A6A42"/>
    <w:rsid w:val="008B3DC6"/>
    <w:rsid w:val="008B51FF"/>
    <w:rsid w:val="008B57A0"/>
    <w:rsid w:val="008C16C9"/>
    <w:rsid w:val="008D10EF"/>
    <w:rsid w:val="008E1EE6"/>
    <w:rsid w:val="008E4BDC"/>
    <w:rsid w:val="008E5A32"/>
    <w:rsid w:val="009017D8"/>
    <w:rsid w:val="00901B7C"/>
    <w:rsid w:val="00910E5C"/>
    <w:rsid w:val="009124A5"/>
    <w:rsid w:val="00912825"/>
    <w:rsid w:val="009203D5"/>
    <w:rsid w:val="009312BA"/>
    <w:rsid w:val="00933F71"/>
    <w:rsid w:val="00935897"/>
    <w:rsid w:val="00937046"/>
    <w:rsid w:val="00942E59"/>
    <w:rsid w:val="00947FED"/>
    <w:rsid w:val="00954461"/>
    <w:rsid w:val="00954962"/>
    <w:rsid w:val="00954C00"/>
    <w:rsid w:val="00955F2B"/>
    <w:rsid w:val="00971835"/>
    <w:rsid w:val="00972812"/>
    <w:rsid w:val="00972C1D"/>
    <w:rsid w:val="00977332"/>
    <w:rsid w:val="009931B3"/>
    <w:rsid w:val="00995DB5"/>
    <w:rsid w:val="00997BF5"/>
    <w:rsid w:val="009A3D98"/>
    <w:rsid w:val="009A401B"/>
    <w:rsid w:val="009B1EC6"/>
    <w:rsid w:val="009B61B4"/>
    <w:rsid w:val="009C2803"/>
    <w:rsid w:val="009D64E3"/>
    <w:rsid w:val="009E283F"/>
    <w:rsid w:val="009E393F"/>
    <w:rsid w:val="009E55F4"/>
    <w:rsid w:val="009F5B67"/>
    <w:rsid w:val="009F7211"/>
    <w:rsid w:val="00A024EA"/>
    <w:rsid w:val="00A044D6"/>
    <w:rsid w:val="00A0472E"/>
    <w:rsid w:val="00A11B01"/>
    <w:rsid w:val="00A142AF"/>
    <w:rsid w:val="00A21FEC"/>
    <w:rsid w:val="00A23797"/>
    <w:rsid w:val="00A23FED"/>
    <w:rsid w:val="00A344A7"/>
    <w:rsid w:val="00A37A08"/>
    <w:rsid w:val="00A44AD6"/>
    <w:rsid w:val="00A47EC2"/>
    <w:rsid w:val="00A50372"/>
    <w:rsid w:val="00A53D4D"/>
    <w:rsid w:val="00A60A22"/>
    <w:rsid w:val="00A7438C"/>
    <w:rsid w:val="00A7710D"/>
    <w:rsid w:val="00A95FFE"/>
    <w:rsid w:val="00A9608B"/>
    <w:rsid w:val="00A96DB0"/>
    <w:rsid w:val="00AA1560"/>
    <w:rsid w:val="00AB0302"/>
    <w:rsid w:val="00AB5E24"/>
    <w:rsid w:val="00AC3F7C"/>
    <w:rsid w:val="00AC7E96"/>
    <w:rsid w:val="00AD2647"/>
    <w:rsid w:val="00AE2480"/>
    <w:rsid w:val="00AE25C7"/>
    <w:rsid w:val="00AE370C"/>
    <w:rsid w:val="00AF1F3A"/>
    <w:rsid w:val="00B07390"/>
    <w:rsid w:val="00B123FB"/>
    <w:rsid w:val="00B23CE6"/>
    <w:rsid w:val="00B26F8D"/>
    <w:rsid w:val="00B46105"/>
    <w:rsid w:val="00B53A7A"/>
    <w:rsid w:val="00B61B76"/>
    <w:rsid w:val="00B64FE0"/>
    <w:rsid w:val="00B66A52"/>
    <w:rsid w:val="00B71ECE"/>
    <w:rsid w:val="00B77E0B"/>
    <w:rsid w:val="00B91632"/>
    <w:rsid w:val="00B91BE9"/>
    <w:rsid w:val="00B93D45"/>
    <w:rsid w:val="00BA003C"/>
    <w:rsid w:val="00BA42B8"/>
    <w:rsid w:val="00BA5F42"/>
    <w:rsid w:val="00BD7822"/>
    <w:rsid w:val="00BE0EA8"/>
    <w:rsid w:val="00BE456D"/>
    <w:rsid w:val="00BE724A"/>
    <w:rsid w:val="00BF5101"/>
    <w:rsid w:val="00C01A3E"/>
    <w:rsid w:val="00C02101"/>
    <w:rsid w:val="00C05B1C"/>
    <w:rsid w:val="00C06DC5"/>
    <w:rsid w:val="00C07480"/>
    <w:rsid w:val="00C10DB1"/>
    <w:rsid w:val="00C14BFB"/>
    <w:rsid w:val="00C24B48"/>
    <w:rsid w:val="00C26C6B"/>
    <w:rsid w:val="00C270DB"/>
    <w:rsid w:val="00C32A92"/>
    <w:rsid w:val="00C33AF2"/>
    <w:rsid w:val="00C37A62"/>
    <w:rsid w:val="00C44D3D"/>
    <w:rsid w:val="00C47BE0"/>
    <w:rsid w:val="00C53BDC"/>
    <w:rsid w:val="00C5693D"/>
    <w:rsid w:val="00C63D9E"/>
    <w:rsid w:val="00C63E48"/>
    <w:rsid w:val="00C649E4"/>
    <w:rsid w:val="00C652A7"/>
    <w:rsid w:val="00C65B2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58CC"/>
    <w:rsid w:val="00CB5D56"/>
    <w:rsid w:val="00CB5EE9"/>
    <w:rsid w:val="00CC2461"/>
    <w:rsid w:val="00CD23A2"/>
    <w:rsid w:val="00CE0DAB"/>
    <w:rsid w:val="00CE31B6"/>
    <w:rsid w:val="00CE5E47"/>
    <w:rsid w:val="00CE6298"/>
    <w:rsid w:val="00CF298F"/>
    <w:rsid w:val="00CF7D00"/>
    <w:rsid w:val="00D14750"/>
    <w:rsid w:val="00D16FFF"/>
    <w:rsid w:val="00D208A6"/>
    <w:rsid w:val="00D2389D"/>
    <w:rsid w:val="00D23955"/>
    <w:rsid w:val="00D23D35"/>
    <w:rsid w:val="00D25DBD"/>
    <w:rsid w:val="00D34BBB"/>
    <w:rsid w:val="00D410D4"/>
    <w:rsid w:val="00D4152E"/>
    <w:rsid w:val="00D41A58"/>
    <w:rsid w:val="00D42810"/>
    <w:rsid w:val="00D50450"/>
    <w:rsid w:val="00D56B39"/>
    <w:rsid w:val="00D577F3"/>
    <w:rsid w:val="00D6058A"/>
    <w:rsid w:val="00D64762"/>
    <w:rsid w:val="00D6552A"/>
    <w:rsid w:val="00D66BB8"/>
    <w:rsid w:val="00D67BD8"/>
    <w:rsid w:val="00D70625"/>
    <w:rsid w:val="00D71282"/>
    <w:rsid w:val="00D74AEF"/>
    <w:rsid w:val="00D86C6E"/>
    <w:rsid w:val="00D904DA"/>
    <w:rsid w:val="00D951F5"/>
    <w:rsid w:val="00D97EF2"/>
    <w:rsid w:val="00DC11D5"/>
    <w:rsid w:val="00DD660A"/>
    <w:rsid w:val="00DF4C21"/>
    <w:rsid w:val="00E01B62"/>
    <w:rsid w:val="00E01D1D"/>
    <w:rsid w:val="00E13F6A"/>
    <w:rsid w:val="00E17993"/>
    <w:rsid w:val="00E2558E"/>
    <w:rsid w:val="00E351F8"/>
    <w:rsid w:val="00E356D9"/>
    <w:rsid w:val="00E43332"/>
    <w:rsid w:val="00E45937"/>
    <w:rsid w:val="00E45AD9"/>
    <w:rsid w:val="00E460FB"/>
    <w:rsid w:val="00E55454"/>
    <w:rsid w:val="00E605C1"/>
    <w:rsid w:val="00E65E26"/>
    <w:rsid w:val="00E7173E"/>
    <w:rsid w:val="00E7373D"/>
    <w:rsid w:val="00E742CD"/>
    <w:rsid w:val="00E7506F"/>
    <w:rsid w:val="00E85287"/>
    <w:rsid w:val="00E85B56"/>
    <w:rsid w:val="00E86578"/>
    <w:rsid w:val="00E923DB"/>
    <w:rsid w:val="00EA0232"/>
    <w:rsid w:val="00EA047D"/>
    <w:rsid w:val="00EB74C5"/>
    <w:rsid w:val="00EB75F0"/>
    <w:rsid w:val="00EC3A40"/>
    <w:rsid w:val="00EC5D7A"/>
    <w:rsid w:val="00ED2B9D"/>
    <w:rsid w:val="00ED4F6F"/>
    <w:rsid w:val="00ED7AEA"/>
    <w:rsid w:val="00EE72C5"/>
    <w:rsid w:val="00EF0059"/>
    <w:rsid w:val="00EF3EF3"/>
    <w:rsid w:val="00EF67FF"/>
    <w:rsid w:val="00EF7524"/>
    <w:rsid w:val="00F149D2"/>
    <w:rsid w:val="00F17265"/>
    <w:rsid w:val="00F2169C"/>
    <w:rsid w:val="00F23B1D"/>
    <w:rsid w:val="00F25E98"/>
    <w:rsid w:val="00F3397A"/>
    <w:rsid w:val="00F42A45"/>
    <w:rsid w:val="00F43C1C"/>
    <w:rsid w:val="00F44079"/>
    <w:rsid w:val="00F45261"/>
    <w:rsid w:val="00F46932"/>
    <w:rsid w:val="00F55B47"/>
    <w:rsid w:val="00F60B1B"/>
    <w:rsid w:val="00F6748D"/>
    <w:rsid w:val="00F733E9"/>
    <w:rsid w:val="00F82D35"/>
    <w:rsid w:val="00F83BF1"/>
    <w:rsid w:val="00F86AF2"/>
    <w:rsid w:val="00F93748"/>
    <w:rsid w:val="00F95A11"/>
    <w:rsid w:val="00F96664"/>
    <w:rsid w:val="00FB2073"/>
    <w:rsid w:val="00FB513A"/>
    <w:rsid w:val="00FC3571"/>
    <w:rsid w:val="00FD0540"/>
    <w:rsid w:val="00FD1436"/>
    <w:rsid w:val="00FD5A6D"/>
    <w:rsid w:val="00FE17C4"/>
    <w:rsid w:val="00FE2BA7"/>
    <w:rsid w:val="00FE477F"/>
    <w:rsid w:val="00FF355A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paragraph" w:styleId="NoSpacing">
    <w:name w:val="No Spacing"/>
    <w:uiPriority w:val="1"/>
    <w:qFormat/>
    <w:rsid w:val="00F86A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paragraph" w:styleId="NoSpacing">
    <w:name w:val="No Spacing"/>
    <w:uiPriority w:val="1"/>
    <w:qFormat/>
    <w:rsid w:val="00F86A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B6845-70E3-497D-AD79-0E9F1BC5F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1488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Admin</cp:lastModifiedBy>
  <cp:revision>2</cp:revision>
  <cp:lastPrinted>2017-01-16T05:55:00Z</cp:lastPrinted>
  <dcterms:created xsi:type="dcterms:W3CDTF">2018-07-18T09:33:00Z</dcterms:created>
  <dcterms:modified xsi:type="dcterms:W3CDTF">2018-07-18T09:33:00Z</dcterms:modified>
</cp:coreProperties>
</file>